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FD" w:rsidRDefault="009A66FD" w:rsidP="009A66FD">
      <w:pPr>
        <w:jc w:val="center"/>
        <w:rPr>
          <w:rFonts w:cs="B Nazanin"/>
          <w:b/>
          <w:bCs/>
          <w:sz w:val="32"/>
          <w:szCs w:val="32"/>
          <w:rtl/>
        </w:rPr>
      </w:pPr>
      <w:r w:rsidRPr="00FA2677">
        <w:rPr>
          <w:rFonts w:cs="B Nazanin" w:hint="cs"/>
          <w:b/>
          <w:bCs/>
          <w:sz w:val="32"/>
          <w:szCs w:val="32"/>
          <w:rtl/>
        </w:rPr>
        <w:t>معیارهای ارزیابی محور خدمت هوشمند</w:t>
      </w:r>
    </w:p>
    <w:p w:rsidR="009A66FD" w:rsidRPr="00FA2677" w:rsidRDefault="009A66FD" w:rsidP="009A66FD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عنوان خدمت :</w:t>
      </w: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آدرس ارائه خدمت :</w:t>
      </w: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آیا خدمت 7*24 است ؟</w:t>
      </w: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فناوری ها استفاده شده در فرآیند ارائه خدمت ؟</w:t>
      </w: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استعلام های الکترونیکی استفاده شده در فرآیند ارائه خدمت ؟</w:t>
      </w:r>
    </w:p>
    <w:p w:rsidR="009A66FD" w:rsidRPr="008A1E82" w:rsidRDefault="009A66FD" w:rsidP="009A66FD">
      <w:pPr>
        <w:rPr>
          <w:rFonts w:cs="B Mitra"/>
          <w:sz w:val="32"/>
          <w:szCs w:val="32"/>
          <w:rtl/>
        </w:rPr>
      </w:pPr>
      <w:r w:rsidRPr="008A1E82">
        <w:rPr>
          <w:rFonts w:cs="B Mitra" w:hint="cs"/>
          <w:sz w:val="32"/>
          <w:szCs w:val="32"/>
          <w:rtl/>
        </w:rPr>
        <w:t>نقش عامل انسانی در فرآیند ارائه خدمت ؟</w:t>
      </w:r>
    </w:p>
    <w:p w:rsidR="007C785D" w:rsidRDefault="007C785D" w:rsidP="009A66FD"/>
    <w:sectPr w:rsidR="007C785D" w:rsidSect="009A66FD">
      <w:pgSz w:w="12240" w:h="15840" w:code="1"/>
      <w:pgMar w:top="2268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66FD"/>
    <w:rsid w:val="0015160F"/>
    <w:rsid w:val="0016491E"/>
    <w:rsid w:val="001C38B1"/>
    <w:rsid w:val="00563B98"/>
    <w:rsid w:val="005B0558"/>
    <w:rsid w:val="007C785D"/>
    <w:rsid w:val="009A66FD"/>
    <w:rsid w:val="00B2432A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FD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2023-04-24T06:18:00Z</dcterms:created>
  <dcterms:modified xsi:type="dcterms:W3CDTF">2023-04-24T06:18:00Z</dcterms:modified>
</cp:coreProperties>
</file>